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</w:p>
    <w:p>
      <w:pPr>
        <w:spacing w:line="320" w:lineRule="exact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登封市粮食应急供应保障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网</w:t>
      </w:r>
      <w:r>
        <w:rPr>
          <w:rFonts w:hint="eastAsia" w:ascii="宋体" w:hAnsi="宋体"/>
          <w:b/>
          <w:sz w:val="44"/>
          <w:szCs w:val="44"/>
        </w:rPr>
        <w:t>点申请表</w:t>
      </w:r>
    </w:p>
    <w:p>
      <w:pPr>
        <w:spacing w:line="240" w:lineRule="exact"/>
        <w:rPr>
          <w:rFonts w:hint="eastAsia" w:ascii="黑体" w:hAnsi="黑体" w:eastAsia="黑体"/>
          <w:sz w:val="30"/>
          <w:szCs w:val="30"/>
        </w:rPr>
      </w:pP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申请单位（盖章）：                       年   月    日                             </w:t>
      </w:r>
    </w:p>
    <w:tbl>
      <w:tblPr>
        <w:tblStyle w:val="4"/>
        <w:tblW w:w="0" w:type="auto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584"/>
        <w:gridCol w:w="1296"/>
        <w:gridCol w:w="923"/>
        <w:gridCol w:w="1653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负责人姓名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电话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食品经营许可证号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注册地址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门店面积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邮  箱</w:t>
            </w:r>
          </w:p>
        </w:tc>
        <w:tc>
          <w:tcPr>
            <w:tcW w:w="6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7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粮油类产品经营目录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序号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名称</w:t>
            </w: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规格/型号</w:t>
            </w: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库存数量（公斤）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8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pStyle w:val="7"/>
        <w:numPr>
          <w:numId w:val="0"/>
        </w:numPr>
        <w:adjustRightInd w:val="0"/>
        <w:snapToGrid w:val="0"/>
        <w:spacing w:line="400" w:lineRule="exact"/>
        <w:rPr>
          <w:rFonts w:hint="eastAsia" w:ascii="宋体" w:hAnsi="宋体"/>
          <w:sz w:val="28"/>
          <w:szCs w:val="28"/>
          <w:lang w:val="en-US" w:eastAsia="zh-CN"/>
        </w:rPr>
      </w:pPr>
    </w:p>
    <w:sectPr>
      <w:footerReference r:id="rId3" w:type="even"/>
      <w:pgSz w:w="11906" w:h="16838"/>
      <w:pgMar w:top="1984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072BA"/>
    <w:rsid w:val="01410897"/>
    <w:rsid w:val="042968C2"/>
    <w:rsid w:val="1351552B"/>
    <w:rsid w:val="2B1E1445"/>
    <w:rsid w:val="2DB26E2D"/>
    <w:rsid w:val="3AD4346E"/>
    <w:rsid w:val="3CE75D55"/>
    <w:rsid w:val="3D58628C"/>
    <w:rsid w:val="45A91E38"/>
    <w:rsid w:val="5FC072BA"/>
    <w:rsid w:val="771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2019-11-13T09:02:00Z</dcterms:created>
  <dc:creator>@紾惜@</dc:creator>
  <cp:lastModifiedBy>远飞</cp:lastModifiedBy>
  <cp:lastPrinted>2020-04-10T03:59:29Z</cp:lastPrinted>
  <dcterms:modified xsi:type="dcterms:W3CDTF">2020-04-10T04:43:33Z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